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8B0EA3">
        <w:rPr>
          <w:b/>
          <w:bCs/>
          <w:iCs/>
          <w:snapToGrid/>
          <w:spacing w:val="40"/>
          <w:sz w:val="36"/>
          <w:szCs w:val="36"/>
        </w:rPr>
        <w:t>378/ПРО</w:t>
      </w:r>
      <w:r w:rsidR="0051788B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EE0FE1" w:rsidRDefault="008B0EA3" w:rsidP="008B0EA3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725786">
        <w:rPr>
          <w:b/>
          <w:i/>
          <w:sz w:val="26"/>
          <w:szCs w:val="26"/>
        </w:rPr>
        <w:t xml:space="preserve">Выполнение кадастровых работ для целей оформления прав землепользования, постановки на кадастровый учет и установления границ </w:t>
      </w:r>
      <w:proofErr w:type="gramStart"/>
      <w:r w:rsidRPr="00725786">
        <w:rPr>
          <w:b/>
          <w:i/>
          <w:sz w:val="26"/>
          <w:szCs w:val="26"/>
        </w:rPr>
        <w:t>охранных зон</w:t>
      </w:r>
      <w:proofErr w:type="gramEnd"/>
      <w:r w:rsidRPr="00725786">
        <w:rPr>
          <w:b/>
          <w:i/>
          <w:sz w:val="26"/>
          <w:szCs w:val="26"/>
        </w:rPr>
        <w:t xml:space="preserve"> завершенных строительством электросетевых объектов, расположенных на территории </w:t>
      </w:r>
      <w:proofErr w:type="spellStart"/>
      <w:r w:rsidRPr="00725786">
        <w:rPr>
          <w:b/>
          <w:i/>
          <w:sz w:val="26"/>
          <w:szCs w:val="26"/>
        </w:rPr>
        <w:t>Алданского</w:t>
      </w:r>
      <w:proofErr w:type="spellEnd"/>
      <w:r w:rsidRPr="00725786">
        <w:rPr>
          <w:b/>
          <w:i/>
          <w:sz w:val="26"/>
          <w:szCs w:val="26"/>
        </w:rPr>
        <w:t xml:space="preserve"> и </w:t>
      </w:r>
      <w:proofErr w:type="spellStart"/>
      <w:r w:rsidRPr="00725786">
        <w:rPr>
          <w:b/>
          <w:i/>
          <w:sz w:val="26"/>
          <w:szCs w:val="26"/>
        </w:rPr>
        <w:t>Нерюнгринского</w:t>
      </w:r>
      <w:proofErr w:type="spellEnd"/>
      <w:r w:rsidRPr="00725786">
        <w:rPr>
          <w:b/>
          <w:i/>
          <w:sz w:val="26"/>
          <w:szCs w:val="26"/>
        </w:rPr>
        <w:t xml:space="preserve"> районов Республики Саха (Якутия), филиал ЮЯЭС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 w:rsidRPr="00725786">
        <w:rPr>
          <w:sz w:val="24"/>
        </w:rPr>
        <w:t>98801-ПРО ДЭК-2021-ДРСК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51788B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«07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апреля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51788B" w:rsidRDefault="0051788B" w:rsidP="0051788B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51788B">
        <w:rPr>
          <w:b/>
          <w:sz w:val="24"/>
        </w:rPr>
        <w:t>32110040014</w:t>
      </w:r>
      <w:r>
        <w:rPr>
          <w:b/>
          <w:sz w:val="24"/>
        </w:rPr>
        <w:t xml:space="preserve"> (МСП)</w:t>
      </w:r>
    </w:p>
    <w:p w:rsidR="0051788B" w:rsidRDefault="0051788B" w:rsidP="0051788B">
      <w:pPr>
        <w:pStyle w:val="a6"/>
        <w:spacing w:before="0" w:line="240" w:lineRule="auto"/>
        <w:rPr>
          <w:b/>
          <w:sz w:val="24"/>
        </w:rPr>
      </w:pPr>
    </w:p>
    <w:p w:rsidR="0051788B" w:rsidRDefault="00CA7529" w:rsidP="0051788B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8B0EA3" w:rsidRPr="008B0EA3">
        <w:rPr>
          <w:b/>
          <w:i/>
          <w:sz w:val="24"/>
        </w:rPr>
        <w:t>Выполне</w:t>
      </w:r>
      <w:bookmarkStart w:id="2" w:name="_GoBack"/>
      <w:bookmarkEnd w:id="2"/>
      <w:r w:rsidR="008B0EA3" w:rsidRPr="008B0EA3">
        <w:rPr>
          <w:b/>
          <w:i/>
          <w:sz w:val="24"/>
        </w:rPr>
        <w:t xml:space="preserve">ние кадастровых работ для целей оформления прав землепользования, постановки на кадастровый учет и установления границ охранных зон завершенных строительством электросетевых объектов, расположенных на территории </w:t>
      </w:r>
      <w:proofErr w:type="spellStart"/>
      <w:r w:rsidR="008B0EA3" w:rsidRPr="008B0EA3">
        <w:rPr>
          <w:b/>
          <w:i/>
          <w:sz w:val="24"/>
        </w:rPr>
        <w:t>Алданского</w:t>
      </w:r>
      <w:proofErr w:type="spellEnd"/>
      <w:r w:rsidR="008B0EA3" w:rsidRPr="008B0EA3">
        <w:rPr>
          <w:b/>
          <w:i/>
          <w:sz w:val="24"/>
        </w:rPr>
        <w:t xml:space="preserve"> и </w:t>
      </w:r>
      <w:proofErr w:type="spellStart"/>
      <w:r w:rsidR="008B0EA3" w:rsidRPr="008B0EA3">
        <w:rPr>
          <w:b/>
          <w:i/>
          <w:sz w:val="24"/>
        </w:rPr>
        <w:t>Нерюнгринского</w:t>
      </w:r>
      <w:proofErr w:type="spellEnd"/>
      <w:r w:rsidR="008B0EA3" w:rsidRPr="008B0EA3">
        <w:rPr>
          <w:b/>
          <w:i/>
          <w:sz w:val="24"/>
        </w:rPr>
        <w:t xml:space="preserve"> районов Республики Саха (Якутия), филиал ЮЯЭС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8B0EA3" w:rsidRPr="008B0EA3">
        <w:rPr>
          <w:sz w:val="24"/>
        </w:rPr>
        <w:t>98801-ПРО ДЭК-2021-ДРСК</w:t>
      </w:r>
    </w:p>
    <w:p w:rsidR="0051788B" w:rsidRDefault="0051788B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B0EA3">
        <w:rPr>
          <w:bCs/>
          <w:snapToGrid/>
          <w:sz w:val="24"/>
          <w:szCs w:val="24"/>
        </w:rPr>
        <w:t>8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8B0EA3">
        <w:rPr>
          <w:bCs/>
          <w:snapToGrid/>
          <w:sz w:val="24"/>
          <w:szCs w:val="24"/>
        </w:rPr>
        <w:t>во</w:t>
      </w:r>
      <w:r w:rsidR="00EE0FE1">
        <w:rPr>
          <w:bCs/>
          <w:snapToGrid/>
          <w:sz w:val="24"/>
          <w:szCs w:val="24"/>
        </w:rPr>
        <w:t>семь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8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7487"/>
      </w:tblGrid>
      <w:tr w:rsidR="008B0EA3" w:rsidRPr="00664D4C" w:rsidTr="00E81996">
        <w:trPr>
          <w:trHeight w:val="423"/>
          <w:tblHeader/>
        </w:trPr>
        <w:tc>
          <w:tcPr>
            <w:tcW w:w="709" w:type="dxa"/>
            <w:vAlign w:val="center"/>
          </w:tcPr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7487" w:type="dxa"/>
            <w:vAlign w:val="center"/>
          </w:tcPr>
          <w:p w:rsidR="008B0EA3" w:rsidRPr="00664D4C" w:rsidRDefault="008B0EA3" w:rsidP="00E81996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12.03.2021 07:54:44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588529/ООО "АКР",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677027, РЕСП САХА /ЯКУТИЯ/, Г ЯКУТСК, УЛ КАЛАНДАРИШВИЛИ, ДОМ 12, КВАРТИРА 10, ИНН 1435347722, КПП 143501001, ОГРН 1191447015583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06:09:38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590948/ООО "КАДЦЕНТР",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677027, РЕСП. САХА /ЯКУТИЯ/, Г. Якутск, УЛ. ОРДЖОНИКИДЗЕ, Д. 46/2, ОФИС 302, ИНН 1435323425, КПП 143501001, ОГРН 1171447010492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09:55:09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591025/ООО "ГЕОСТРОЙИЗЫСКАНИЕ",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677000, РЕСП САХА /ЯКУТИЯ/, Г ЯКУТСК, УЛ ХАБАРОВА, ДОМ 21, КВАРТИРА 47, ИНН 1435329586, КПП 143501001, ОГРН 1181447001944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10.03.2021 08:31:20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591043/ИП МАКАРОВА ЗИНАИДА ИННОКЕНТЬЕВНА,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Республика Саха /Якутия/, Город Якутск, , ИНН 143101512369, ОГРН 317144700021209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12.03.2021 07:39:43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591721/ООО "ХОЗЯЙСТВО "НИВА",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170100, ОБЛ ТВЕРСКАЯ, Г ТВЕРЬ, Б-Р РАДИЩЕВА, 29, 1, ИНН 6901063712, КПП 695001001, ОГРН 1046900078345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06:14:05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592188/ООО "ЦАН",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677005, РЕСП САХА /ЯКУТИЯ/, Г ЯКУТСК, УЛ ШАВКУНОВА, ДОМ 105, КАБИНЕТ 9, ИНН 1435224248, КПП 143501001, ОГРН 1101435000567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11.03.2021 07:34:22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592261/ООО "ТРАНС ЛИНИЯ",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t>680006, КРАЙ ХАБАРОВСКИЙ, Г ХАБАРОВСК, УЛ ИНДУСТРИАЛЬНАЯ, ДОМ 1Б, МЕСТО 43, ИНН 2722012538, КПП 272301001, ОГРН 1142722004270</w:t>
            </w:r>
          </w:p>
        </w:tc>
      </w:tr>
      <w:tr w:rsidR="008B0EA3" w:rsidRPr="00664D4C" w:rsidTr="00E81996">
        <w:trPr>
          <w:trHeight w:val="424"/>
        </w:trPr>
        <w:tc>
          <w:tcPr>
            <w:tcW w:w="709" w:type="dxa"/>
            <w:vAlign w:val="center"/>
          </w:tcPr>
          <w:p w:rsidR="008B0EA3" w:rsidRPr="00EA0DA8" w:rsidRDefault="008B0EA3" w:rsidP="008B0EA3">
            <w:pPr>
              <w:numPr>
                <w:ilvl w:val="0"/>
                <w:numId w:val="28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8B0EA3" w:rsidRPr="00E83658" w:rsidRDefault="008B0EA3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3658">
              <w:rPr>
                <w:sz w:val="24"/>
                <w:szCs w:val="24"/>
              </w:rPr>
              <w:t>12.03.2021 05:46:23</w:t>
            </w:r>
          </w:p>
        </w:tc>
        <w:tc>
          <w:tcPr>
            <w:tcW w:w="7487" w:type="dxa"/>
          </w:tcPr>
          <w:p w:rsidR="008B0EA3" w:rsidRPr="002B300A" w:rsidRDefault="008B0EA3" w:rsidP="00E8199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B300A">
              <w:rPr>
                <w:sz w:val="24"/>
                <w:szCs w:val="24"/>
              </w:rPr>
              <w:t xml:space="preserve">592564/ООО "УК РЦТИ", </w:t>
            </w:r>
          </w:p>
          <w:p w:rsidR="008B0EA3" w:rsidRPr="002B300A" w:rsidRDefault="008B0EA3" w:rsidP="00E8199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2B300A">
              <w:rPr>
                <w:sz w:val="20"/>
              </w:rPr>
              <w:lastRenderedPageBreak/>
              <w:t>677027, Российская Федерация, РЕСП САХА /ЯКУТИЯ/, Г ЯКУТСК, УЛ КИРОВА, ДОМ 28, КАБИНЕТ 505, 14, ИНН 1435338252, КПП 143501001, ОГРН 1181447016850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lastRenderedPageBreak/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5C6BA5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5C6BA5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="005C6BA5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51788B" w:rsidRPr="00A50C71" w:rsidRDefault="0051788B" w:rsidP="0051788B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51788B" w:rsidRPr="008D6EFF" w:rsidRDefault="0051788B" w:rsidP="0051788B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51788B" w:rsidRPr="00EA35F6" w:rsidRDefault="0051788B" w:rsidP="0051788B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51788B" w:rsidRPr="0067411A" w:rsidRDefault="0051788B" w:rsidP="0051788B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51788B" w:rsidRPr="00455714" w:rsidRDefault="0051788B" w:rsidP="0051788B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51788B" w:rsidRDefault="0051788B" w:rsidP="0051788B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60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701"/>
        <w:gridCol w:w="5103"/>
        <w:gridCol w:w="2126"/>
      </w:tblGrid>
      <w:tr w:rsidR="0051788B" w:rsidRPr="00913583" w:rsidTr="0094642B">
        <w:trPr>
          <w:cantSplit/>
          <w:trHeight w:val="713"/>
        </w:trPr>
        <w:tc>
          <w:tcPr>
            <w:tcW w:w="673" w:type="dxa"/>
            <w:vAlign w:val="center"/>
          </w:tcPr>
          <w:p w:rsidR="0051788B" w:rsidRPr="00913583" w:rsidRDefault="0051788B" w:rsidP="0094642B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51788B" w:rsidRPr="00913583" w:rsidRDefault="0051788B" w:rsidP="0094642B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51788B" w:rsidRPr="00913583" w:rsidRDefault="0051788B" w:rsidP="0094642B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103" w:type="dxa"/>
            <w:vAlign w:val="center"/>
          </w:tcPr>
          <w:p w:rsidR="0051788B" w:rsidRPr="00913583" w:rsidRDefault="0051788B" w:rsidP="0094642B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51788B" w:rsidRPr="0030511B" w:rsidRDefault="0051788B" w:rsidP="0094642B">
            <w:pPr>
              <w:spacing w:line="240" w:lineRule="auto"/>
              <w:ind w:firstLine="44"/>
              <w:jc w:val="center"/>
              <w:rPr>
                <w:sz w:val="24"/>
                <w:szCs w:val="24"/>
              </w:rPr>
            </w:pPr>
            <w:r w:rsidRPr="0030511B">
              <w:rPr>
                <w:b/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51788B" w:rsidRPr="00913583" w:rsidTr="0094642B">
        <w:trPr>
          <w:cantSplit/>
          <w:trHeight w:val="640"/>
        </w:trPr>
        <w:tc>
          <w:tcPr>
            <w:tcW w:w="673" w:type="dxa"/>
          </w:tcPr>
          <w:p w:rsidR="0051788B" w:rsidRPr="00913583" w:rsidRDefault="0051788B" w:rsidP="0051788B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12.03.2021 07:54:44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588529/ООО "АКР",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677027, РЕСП САХА /ЯКУТИЯ/, Г ЯКУТСК, УЛ КАЛАНДАРИШВИЛИ, ДОМ 12, КВАРТИРА 10, ИНН 1435347722, КПП 143501001, ОГРН 1191447015583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1 199 000.00</w:t>
            </w:r>
          </w:p>
        </w:tc>
      </w:tr>
      <w:tr w:rsidR="0051788B" w:rsidRPr="00913583" w:rsidTr="0094642B">
        <w:trPr>
          <w:cantSplit/>
          <w:trHeight w:val="112"/>
        </w:trPr>
        <w:tc>
          <w:tcPr>
            <w:tcW w:w="673" w:type="dxa"/>
          </w:tcPr>
          <w:p w:rsidR="0051788B" w:rsidRPr="00913583" w:rsidRDefault="0051788B" w:rsidP="0051788B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11.03.2021 06:09:38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590948/ООО "КАДЦЕНТР" – отклонен на этапе рассмотрения основной части заяви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_________</w:t>
            </w:r>
          </w:p>
        </w:tc>
      </w:tr>
      <w:tr w:rsidR="0051788B" w:rsidRPr="00913583" w:rsidTr="0094642B">
        <w:trPr>
          <w:cantSplit/>
          <w:trHeight w:val="112"/>
        </w:trPr>
        <w:tc>
          <w:tcPr>
            <w:tcW w:w="673" w:type="dxa"/>
          </w:tcPr>
          <w:p w:rsidR="0051788B" w:rsidRPr="00913583" w:rsidRDefault="0051788B" w:rsidP="0051788B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11.03.2021 09:55:09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591025/ООО "ГЕОСТРОЙИЗЫСКАНИЕ",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677000, РЕСП САХА /ЯКУТИЯ/, Г ЯКУТСК, УЛ ХАБАРОВА, ДОМ 21, КВАРТИРА 47, ИНН 1435329586, КПП 143501001, ОГРН 1181447001944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1 620 000.00</w:t>
            </w:r>
          </w:p>
        </w:tc>
      </w:tr>
      <w:tr w:rsidR="0051788B" w:rsidRPr="00913583" w:rsidTr="0094642B">
        <w:trPr>
          <w:cantSplit/>
          <w:trHeight w:val="112"/>
        </w:trPr>
        <w:tc>
          <w:tcPr>
            <w:tcW w:w="673" w:type="dxa"/>
          </w:tcPr>
          <w:p w:rsidR="0051788B" w:rsidRPr="00913583" w:rsidRDefault="0051788B" w:rsidP="0051788B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10.03.2021 08:31:20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591043/ИП </w:t>
            </w:r>
            <w:r>
              <w:rPr>
                <w:sz w:val="24"/>
                <w:szCs w:val="24"/>
              </w:rPr>
              <w:t>МАКАРОВА ЗИНАИДА ИННОКЕНТЬЕВНА - отклонен на этапе рассмотрения основной части заяви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jc w:val="center"/>
              <w:rPr>
                <w:sz w:val="24"/>
                <w:szCs w:val="24"/>
              </w:rPr>
            </w:pPr>
          </w:p>
        </w:tc>
      </w:tr>
      <w:tr w:rsidR="0051788B" w:rsidRPr="00913583" w:rsidTr="0094642B">
        <w:trPr>
          <w:cantSplit/>
          <w:trHeight w:val="112"/>
        </w:trPr>
        <w:tc>
          <w:tcPr>
            <w:tcW w:w="673" w:type="dxa"/>
          </w:tcPr>
          <w:p w:rsidR="0051788B" w:rsidRPr="00913583" w:rsidRDefault="0051788B" w:rsidP="0051788B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12.03.2021 07:39:43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591721/ООО "ХОЗЯЙСТВО "НИВА",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170100, ОБЛ ТВЕРСКАЯ, Г ТВЕРЬ, Б-Р РАДИЩЕВА, 29, 1, ИНН 6901063712, КПП 695001001, ОГРН 1046900078345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1 370 000.00</w:t>
            </w:r>
          </w:p>
        </w:tc>
      </w:tr>
      <w:tr w:rsidR="0051788B" w:rsidRPr="00913583" w:rsidTr="0094642B">
        <w:trPr>
          <w:cantSplit/>
          <w:trHeight w:val="112"/>
        </w:trPr>
        <w:tc>
          <w:tcPr>
            <w:tcW w:w="673" w:type="dxa"/>
          </w:tcPr>
          <w:p w:rsidR="0051788B" w:rsidRPr="00913583" w:rsidRDefault="0051788B" w:rsidP="0051788B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11.03.2021 06:14:05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592188/ООО "ЦАН",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677005, РЕСП САХА /ЯКУТИЯ/, Г ЯКУТСК, УЛ ШАВКУНОВА, ДОМ 105, КАБИНЕТ 9, ИНН 1435224248, КПП 143501001, ОГРН 1101435000567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1 725 000.00</w:t>
            </w:r>
          </w:p>
        </w:tc>
      </w:tr>
      <w:tr w:rsidR="0051788B" w:rsidRPr="00913583" w:rsidTr="0094642B">
        <w:trPr>
          <w:cantSplit/>
          <w:trHeight w:val="112"/>
        </w:trPr>
        <w:tc>
          <w:tcPr>
            <w:tcW w:w="673" w:type="dxa"/>
          </w:tcPr>
          <w:p w:rsidR="0051788B" w:rsidRPr="00913583" w:rsidRDefault="0051788B" w:rsidP="0051788B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11.03.2021 07:34:22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592261/ООО "ТРАНС ЛИНИЯ",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680006, КРАЙ ХАБАРОВСКИЙ, Г ХАБАРОВСК, УЛ ИНДУСТРИАЛЬНАЯ, ДОМ 1Б, МЕСТО 43, ИНН 2722012538, КПП 272301001, ОГРН 1142722004270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1 550 000.00</w:t>
            </w:r>
          </w:p>
        </w:tc>
      </w:tr>
      <w:tr w:rsidR="0051788B" w:rsidRPr="00913583" w:rsidTr="0094642B">
        <w:trPr>
          <w:cantSplit/>
          <w:trHeight w:val="112"/>
        </w:trPr>
        <w:tc>
          <w:tcPr>
            <w:tcW w:w="673" w:type="dxa"/>
          </w:tcPr>
          <w:p w:rsidR="0051788B" w:rsidRPr="00913583" w:rsidRDefault="0051788B" w:rsidP="0051788B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12.03.2021 05:46:23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592564/ООО "УК РЦТИ",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677027, Российская Федерация, РЕСП САХА /ЯКУТИЯ/, Г ЯКУТСК, УЛ КИРОВА, ДОМ 28, КАБИНЕТ 505, 14, ИНН 1435338252, КПП 143501001, ОГРН 1181447016850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8B" w:rsidRPr="002E523E" w:rsidRDefault="0051788B" w:rsidP="0094642B">
            <w:pPr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2 300 000.00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51788B" w:rsidRDefault="0051788B" w:rsidP="0051788B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51788B" w:rsidRPr="002B300A" w:rsidRDefault="0051788B" w:rsidP="0051788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lastRenderedPageBreak/>
        <w:t xml:space="preserve">588529/ООО "АКР", </w:t>
      </w:r>
    </w:p>
    <w:p w:rsidR="0051788B" w:rsidRPr="002B300A" w:rsidRDefault="0051788B" w:rsidP="0051788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 xml:space="preserve">591025/ООО "ГЕОСТРОЙИЗЫСКАНИЕ", </w:t>
      </w:r>
    </w:p>
    <w:p w:rsidR="0051788B" w:rsidRPr="002B300A" w:rsidRDefault="0051788B" w:rsidP="0051788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 xml:space="preserve">591721/ООО "ХОЗЯЙСТВО "НИВА", </w:t>
      </w:r>
    </w:p>
    <w:p w:rsidR="0051788B" w:rsidRPr="002B300A" w:rsidRDefault="0051788B" w:rsidP="0051788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 xml:space="preserve">592188/ООО "ЦАН", </w:t>
      </w:r>
    </w:p>
    <w:p w:rsidR="0051788B" w:rsidRDefault="0051788B" w:rsidP="0051788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>592261/ООО "ТРАНС ЛИНИЯ",</w:t>
      </w:r>
    </w:p>
    <w:p w:rsidR="0051788B" w:rsidRPr="003C17B5" w:rsidRDefault="0051788B" w:rsidP="0051788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B300A">
        <w:rPr>
          <w:sz w:val="24"/>
          <w:szCs w:val="24"/>
        </w:rPr>
        <w:t xml:space="preserve">592564/ООО "УК РЦТИ", </w:t>
      </w:r>
      <w:r w:rsidRPr="003C17B5">
        <w:rPr>
          <w:sz w:val="24"/>
          <w:szCs w:val="24"/>
        </w:rPr>
        <w:t xml:space="preserve"> </w:t>
      </w:r>
    </w:p>
    <w:p w:rsidR="0051788B" w:rsidRDefault="0051788B" w:rsidP="0051788B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51788B" w:rsidRDefault="0051788B" w:rsidP="0051788B">
      <w:pPr>
        <w:pStyle w:val="25"/>
        <w:keepNext/>
        <w:numPr>
          <w:ilvl w:val="0"/>
          <w:numId w:val="32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395"/>
        <w:gridCol w:w="1560"/>
        <w:gridCol w:w="1240"/>
      </w:tblGrid>
      <w:tr w:rsidR="0051788B" w:rsidRPr="00455714" w:rsidTr="0094642B">
        <w:tc>
          <w:tcPr>
            <w:tcW w:w="1305" w:type="dxa"/>
            <w:shd w:val="clear" w:color="auto" w:fill="auto"/>
            <w:vAlign w:val="center"/>
          </w:tcPr>
          <w:p w:rsidR="0051788B" w:rsidRPr="00866419" w:rsidRDefault="0051788B" w:rsidP="0094642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51788B" w:rsidRPr="00866419" w:rsidRDefault="0051788B" w:rsidP="0094642B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1788B" w:rsidRPr="0083086D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51788B" w:rsidRPr="0083086D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51788B" w:rsidRPr="00866419" w:rsidRDefault="0051788B" w:rsidP="0094642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51788B" w:rsidRPr="00455714" w:rsidTr="0094642B">
        <w:tc>
          <w:tcPr>
            <w:tcW w:w="1305" w:type="dxa"/>
            <w:shd w:val="clear" w:color="auto" w:fill="auto"/>
            <w:vAlign w:val="center"/>
          </w:tcPr>
          <w:p w:rsidR="0051788B" w:rsidRPr="00F65666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51788B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E523E">
              <w:rPr>
                <w:sz w:val="24"/>
                <w:szCs w:val="24"/>
              </w:rPr>
              <w:t>588529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12.03.2021 07:54:44</w:t>
            </w:r>
          </w:p>
        </w:tc>
        <w:tc>
          <w:tcPr>
            <w:tcW w:w="4395" w:type="dxa"/>
            <w:shd w:val="clear" w:color="auto" w:fill="auto"/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588529/ООО "АКР",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677027, РЕСП САХА /ЯКУТИЯ/, Г ЯКУТСК, УЛ КАЛАНДАРИШВИЛИ, ДОМ 12, КВАРТИРА 10, ИНН 1435347722, КПП 143501001, ОГРН 1191447015583</w:t>
            </w:r>
          </w:p>
        </w:tc>
        <w:tc>
          <w:tcPr>
            <w:tcW w:w="1560" w:type="dxa"/>
          </w:tcPr>
          <w:p w:rsidR="0051788B" w:rsidRPr="002E523E" w:rsidRDefault="0051788B" w:rsidP="0094642B">
            <w:pPr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1 199 000.00</w:t>
            </w:r>
          </w:p>
        </w:tc>
        <w:tc>
          <w:tcPr>
            <w:tcW w:w="1240" w:type="dxa"/>
            <w:vAlign w:val="center"/>
          </w:tcPr>
          <w:p w:rsidR="0051788B" w:rsidRPr="00866419" w:rsidRDefault="0051788B" w:rsidP="0094642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51788B" w:rsidRPr="00455714" w:rsidTr="0094642B">
        <w:tc>
          <w:tcPr>
            <w:tcW w:w="1305" w:type="dxa"/>
            <w:shd w:val="clear" w:color="auto" w:fill="auto"/>
            <w:vAlign w:val="center"/>
          </w:tcPr>
          <w:p w:rsidR="0051788B" w:rsidRPr="00F65666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51788B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E523E">
              <w:rPr>
                <w:sz w:val="24"/>
                <w:szCs w:val="24"/>
              </w:rPr>
              <w:t>591721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12.03.2021 07:39:43</w:t>
            </w:r>
          </w:p>
        </w:tc>
        <w:tc>
          <w:tcPr>
            <w:tcW w:w="4395" w:type="dxa"/>
            <w:shd w:val="clear" w:color="auto" w:fill="auto"/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591721/ООО "ХОЗЯЙСТВО "НИВА",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170100, ОБЛ ТВЕРСКАЯ, Г ТВЕРЬ, Б-Р РАДИЩЕВА, 29, 1, ИНН 6901063712, КПП 695001001, ОГРН 1046900078345</w:t>
            </w:r>
          </w:p>
        </w:tc>
        <w:tc>
          <w:tcPr>
            <w:tcW w:w="1560" w:type="dxa"/>
          </w:tcPr>
          <w:p w:rsidR="0051788B" w:rsidRPr="002E523E" w:rsidRDefault="0051788B" w:rsidP="0094642B">
            <w:pPr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1 370 000.00</w:t>
            </w:r>
          </w:p>
        </w:tc>
        <w:tc>
          <w:tcPr>
            <w:tcW w:w="1240" w:type="dxa"/>
            <w:vAlign w:val="center"/>
          </w:tcPr>
          <w:p w:rsidR="0051788B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1788B" w:rsidRPr="00455714" w:rsidTr="0094642B">
        <w:tc>
          <w:tcPr>
            <w:tcW w:w="1305" w:type="dxa"/>
            <w:shd w:val="clear" w:color="auto" w:fill="auto"/>
            <w:vAlign w:val="center"/>
          </w:tcPr>
          <w:p w:rsidR="0051788B" w:rsidRPr="00F65666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51788B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E523E">
              <w:rPr>
                <w:sz w:val="24"/>
                <w:szCs w:val="24"/>
              </w:rPr>
              <w:t>592261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11.03.2021 07:34:22</w:t>
            </w:r>
          </w:p>
        </w:tc>
        <w:tc>
          <w:tcPr>
            <w:tcW w:w="4395" w:type="dxa"/>
            <w:shd w:val="clear" w:color="auto" w:fill="auto"/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592261/ООО "ТРАНС ЛИНИЯ",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680006, КРАЙ ХАБАРОВСКИЙ, Г ХАБАРОВСК, УЛ ИНДУСТРИАЛЬНАЯ, ДОМ 1Б, МЕСТО 43, ИНН 2722012538, КПП 272301001, ОГРН 1142722004270</w:t>
            </w:r>
          </w:p>
        </w:tc>
        <w:tc>
          <w:tcPr>
            <w:tcW w:w="1560" w:type="dxa"/>
          </w:tcPr>
          <w:p w:rsidR="0051788B" w:rsidRPr="002E523E" w:rsidRDefault="0051788B" w:rsidP="0094642B">
            <w:pPr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1 550 000.00</w:t>
            </w:r>
          </w:p>
        </w:tc>
        <w:tc>
          <w:tcPr>
            <w:tcW w:w="1240" w:type="dxa"/>
            <w:vAlign w:val="center"/>
          </w:tcPr>
          <w:p w:rsidR="0051788B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1788B" w:rsidRPr="00455714" w:rsidTr="0094642B">
        <w:tc>
          <w:tcPr>
            <w:tcW w:w="1305" w:type="dxa"/>
            <w:shd w:val="clear" w:color="auto" w:fill="auto"/>
            <w:vAlign w:val="center"/>
          </w:tcPr>
          <w:p w:rsidR="0051788B" w:rsidRPr="00F65666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51788B" w:rsidRPr="00F65666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E523E">
              <w:rPr>
                <w:sz w:val="24"/>
                <w:szCs w:val="24"/>
              </w:rPr>
              <w:t>591025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11.03.2021 09:55:09</w:t>
            </w:r>
          </w:p>
        </w:tc>
        <w:tc>
          <w:tcPr>
            <w:tcW w:w="4395" w:type="dxa"/>
            <w:shd w:val="clear" w:color="auto" w:fill="auto"/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591025/ООО "ГЕОСТРОЙИЗЫСКАНИЕ",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677000, РЕСП САХА /ЯКУТИЯ/, Г ЯКУТСК, УЛ ХАБАРОВА, ДОМ 21, КВАРТИРА 47, ИНН 1435329586, КПП 143501001, ОГРН 1181447001944</w:t>
            </w:r>
          </w:p>
        </w:tc>
        <w:tc>
          <w:tcPr>
            <w:tcW w:w="1560" w:type="dxa"/>
          </w:tcPr>
          <w:p w:rsidR="0051788B" w:rsidRPr="002E523E" w:rsidRDefault="0051788B" w:rsidP="0094642B">
            <w:pPr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1 620 000.00</w:t>
            </w:r>
          </w:p>
        </w:tc>
        <w:tc>
          <w:tcPr>
            <w:tcW w:w="1240" w:type="dxa"/>
            <w:vAlign w:val="center"/>
          </w:tcPr>
          <w:p w:rsidR="0051788B" w:rsidRPr="003C67A1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51788B" w:rsidRPr="00455714" w:rsidTr="0094642B">
        <w:tc>
          <w:tcPr>
            <w:tcW w:w="1305" w:type="dxa"/>
            <w:shd w:val="clear" w:color="auto" w:fill="auto"/>
            <w:vAlign w:val="center"/>
          </w:tcPr>
          <w:p w:rsidR="0051788B" w:rsidRPr="00F65666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51788B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E523E">
              <w:rPr>
                <w:sz w:val="24"/>
                <w:szCs w:val="24"/>
              </w:rPr>
              <w:t>592188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11.03.2021 06:14:05</w:t>
            </w:r>
          </w:p>
        </w:tc>
        <w:tc>
          <w:tcPr>
            <w:tcW w:w="4395" w:type="dxa"/>
            <w:shd w:val="clear" w:color="auto" w:fill="auto"/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592188/ООО "ЦАН",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677005, РЕСП САХА /ЯКУТИЯ/, Г ЯКУТСК, УЛ ШАВКУНОВА, ДОМ 105, КАБИНЕТ 9, ИНН 1435224248, КПП 143501001, ОГРН 1101435000567</w:t>
            </w:r>
          </w:p>
        </w:tc>
        <w:tc>
          <w:tcPr>
            <w:tcW w:w="1560" w:type="dxa"/>
          </w:tcPr>
          <w:p w:rsidR="0051788B" w:rsidRPr="002E523E" w:rsidRDefault="0051788B" w:rsidP="0094642B">
            <w:pPr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1 725 000.00</w:t>
            </w:r>
          </w:p>
        </w:tc>
        <w:tc>
          <w:tcPr>
            <w:tcW w:w="1240" w:type="dxa"/>
            <w:vAlign w:val="center"/>
          </w:tcPr>
          <w:p w:rsidR="0051788B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1788B" w:rsidRPr="00455714" w:rsidTr="0094642B">
        <w:tc>
          <w:tcPr>
            <w:tcW w:w="1305" w:type="dxa"/>
            <w:shd w:val="clear" w:color="auto" w:fill="auto"/>
            <w:vAlign w:val="center"/>
          </w:tcPr>
          <w:p w:rsidR="0051788B" w:rsidRPr="00F65666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51788B" w:rsidRDefault="0051788B" w:rsidP="0094642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E523E">
              <w:rPr>
                <w:sz w:val="24"/>
                <w:szCs w:val="24"/>
              </w:rPr>
              <w:t>592564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1788B" w:rsidRPr="002E523E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12.03.2021 05:46:23</w:t>
            </w:r>
          </w:p>
        </w:tc>
        <w:tc>
          <w:tcPr>
            <w:tcW w:w="4395" w:type="dxa"/>
            <w:shd w:val="clear" w:color="auto" w:fill="auto"/>
          </w:tcPr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 xml:space="preserve">592564/ООО "УК РЦТИ", </w:t>
            </w:r>
          </w:p>
          <w:p w:rsidR="0051788B" w:rsidRPr="002E523E" w:rsidRDefault="0051788B" w:rsidP="0094642B">
            <w:pPr>
              <w:spacing w:line="240" w:lineRule="auto"/>
              <w:ind w:left="137" w:right="144" w:firstLine="0"/>
              <w:rPr>
                <w:sz w:val="20"/>
              </w:rPr>
            </w:pPr>
            <w:r w:rsidRPr="002E523E">
              <w:rPr>
                <w:sz w:val="20"/>
              </w:rPr>
              <w:t>677027, Российская Федерация, РЕСП САХА /ЯКУТИЯ/, Г ЯКУТСК, УЛ КИРОВА, ДОМ 28, КАБИНЕТ 505, 14, ИНН 1435338252, КПП 143501001, ОГРН 1181447016850</w:t>
            </w:r>
          </w:p>
        </w:tc>
        <w:tc>
          <w:tcPr>
            <w:tcW w:w="1560" w:type="dxa"/>
          </w:tcPr>
          <w:p w:rsidR="0051788B" w:rsidRPr="002E523E" w:rsidRDefault="0051788B" w:rsidP="0094642B">
            <w:pPr>
              <w:ind w:firstLine="0"/>
              <w:jc w:val="center"/>
              <w:rPr>
                <w:sz w:val="24"/>
                <w:szCs w:val="24"/>
              </w:rPr>
            </w:pPr>
            <w:r w:rsidRPr="002E523E">
              <w:rPr>
                <w:sz w:val="24"/>
                <w:szCs w:val="24"/>
              </w:rPr>
              <w:t>2 300 000.00</w:t>
            </w:r>
          </w:p>
        </w:tc>
        <w:tc>
          <w:tcPr>
            <w:tcW w:w="1240" w:type="dxa"/>
            <w:vAlign w:val="center"/>
          </w:tcPr>
          <w:p w:rsidR="0051788B" w:rsidRDefault="0051788B" w:rsidP="009464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51788B" w:rsidRPr="00D52093" w:rsidRDefault="0051788B" w:rsidP="0051788B">
      <w:pPr>
        <w:pStyle w:val="25"/>
        <w:widowControl w:val="0"/>
        <w:numPr>
          <w:ilvl w:val="0"/>
          <w:numId w:val="33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455714">
        <w:rPr>
          <w:szCs w:val="24"/>
        </w:rPr>
        <w:t xml:space="preserve">Признать Победителем </w:t>
      </w:r>
      <w:r>
        <w:rPr>
          <w:szCs w:val="24"/>
        </w:rPr>
        <w:t>закупки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 xml:space="preserve">а, занявшего </w:t>
      </w:r>
      <w:r>
        <w:rPr>
          <w:szCs w:val="24"/>
        </w:rPr>
        <w:t>1 (</w:t>
      </w:r>
      <w:r w:rsidRPr="00455714">
        <w:rPr>
          <w:szCs w:val="24"/>
        </w:rPr>
        <w:t>первое</w:t>
      </w:r>
      <w:r>
        <w:rPr>
          <w:szCs w:val="24"/>
        </w:rPr>
        <w:t>)</w:t>
      </w:r>
      <w:r w:rsidRPr="00455714">
        <w:rPr>
          <w:szCs w:val="24"/>
        </w:rPr>
        <w:t xml:space="preserve"> место в </w:t>
      </w:r>
      <w:proofErr w:type="spellStart"/>
      <w:r w:rsidRPr="00455714">
        <w:rPr>
          <w:szCs w:val="24"/>
        </w:rPr>
        <w:t>ранжировке</w:t>
      </w:r>
      <w:proofErr w:type="spellEnd"/>
      <w:r w:rsidRPr="00455714">
        <w:rPr>
          <w:szCs w:val="24"/>
        </w:rPr>
        <w:t xml:space="preserve"> по степени предпочтительности для </w:t>
      </w:r>
      <w:r>
        <w:rPr>
          <w:szCs w:val="24"/>
        </w:rPr>
        <w:t>З</w:t>
      </w:r>
      <w:r w:rsidRPr="00455714">
        <w:rPr>
          <w:szCs w:val="24"/>
        </w:rPr>
        <w:t>аказчика</w:t>
      </w:r>
      <w:r w:rsidRPr="00C72A4C">
        <w:rPr>
          <w:szCs w:val="24"/>
        </w:rPr>
        <w:t>:</w:t>
      </w:r>
      <w:r w:rsidRPr="00D52093">
        <w:rPr>
          <w:szCs w:val="24"/>
        </w:rPr>
        <w:t xml:space="preserve"> </w:t>
      </w:r>
      <w:r w:rsidRPr="00D52093">
        <w:rPr>
          <w:b/>
          <w:szCs w:val="24"/>
        </w:rPr>
        <w:t>ООО "АКР" ИНН 1435347722, КПП 143501001</w:t>
      </w:r>
      <w:r w:rsidRPr="00D52093">
        <w:rPr>
          <w:szCs w:val="24"/>
        </w:rPr>
        <w:t xml:space="preserve"> с ценой заявки не более </w:t>
      </w:r>
      <w:r w:rsidRPr="00D52093">
        <w:rPr>
          <w:b/>
          <w:szCs w:val="24"/>
        </w:rPr>
        <w:t>1 199 000.00</w:t>
      </w:r>
      <w:r w:rsidRPr="00D52093">
        <w:rPr>
          <w:szCs w:val="24"/>
        </w:rPr>
        <w:t xml:space="preserve"> руб. без учета НДС. Условия оплаты: Расчет за выполненные работы производится в течение 15 (пятнадцати) рабочих дней с момента передачи Исполнителем документов по акту приема-передачи документов и</w:t>
      </w:r>
      <w:r w:rsidRPr="00D52093">
        <w:rPr>
          <w:color w:val="000000"/>
          <w:szCs w:val="24"/>
        </w:rPr>
        <w:t xml:space="preserve"> подписания акта выполненных работ. Авансовые платежи по выполнению работ не предусмотрены.</w:t>
      </w:r>
      <w:r w:rsidRPr="00D52093">
        <w:rPr>
          <w:szCs w:val="24"/>
        </w:rPr>
        <w:t xml:space="preserve"> Срок выполнения работ: начало работ с момента заключения договора., окончание работ – 30 апреля 2022 г. 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</w:t>
      </w:r>
      <w:r w:rsidRPr="00D52093">
        <w:rPr>
          <w:szCs w:val="24"/>
        </w:rPr>
        <w:lastRenderedPageBreak/>
        <w:t>календарных дней с даты окончания срока подачи заявок (12.03.2021).</w:t>
      </w:r>
    </w:p>
    <w:p w:rsidR="0051788B" w:rsidRDefault="0051788B" w:rsidP="0051788B">
      <w:pPr>
        <w:pStyle w:val="25"/>
        <w:widowControl w:val="0"/>
        <w:numPr>
          <w:ilvl w:val="0"/>
          <w:numId w:val="33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51788B" w:rsidRPr="00A64BCB" w:rsidRDefault="0051788B" w:rsidP="0051788B">
      <w:pPr>
        <w:pStyle w:val="25"/>
        <w:widowControl w:val="0"/>
        <w:numPr>
          <w:ilvl w:val="0"/>
          <w:numId w:val="33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8B0EA3" w:rsidRDefault="008B0EA3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51788B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C94" w:rsidRDefault="00153C94" w:rsidP="00355095">
      <w:pPr>
        <w:spacing w:line="240" w:lineRule="auto"/>
      </w:pPr>
      <w:r>
        <w:separator/>
      </w:r>
    </w:p>
  </w:endnote>
  <w:endnote w:type="continuationSeparator" w:id="0">
    <w:p w:rsidR="00153C94" w:rsidRDefault="00153C9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1788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1788B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C94" w:rsidRDefault="00153C94" w:rsidP="00355095">
      <w:pPr>
        <w:spacing w:line="240" w:lineRule="auto"/>
      </w:pPr>
      <w:r>
        <w:separator/>
      </w:r>
    </w:p>
  </w:footnote>
  <w:footnote w:type="continuationSeparator" w:id="0">
    <w:p w:rsidR="00153C94" w:rsidRDefault="00153C9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51788B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8B0EA3" w:rsidRPr="008B0EA3">
      <w:rPr>
        <w:i/>
        <w:sz w:val="20"/>
      </w:rPr>
      <w:t>98801-ПРО ДЭК-2021-ДРСК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50405"/>
    <w:multiLevelType w:val="hybridMultilevel"/>
    <w:tmpl w:val="C2106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25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84989"/>
    <w:multiLevelType w:val="hybridMultilevel"/>
    <w:tmpl w:val="79762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8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28"/>
  </w:num>
  <w:num w:numId="6">
    <w:abstractNumId w:val="21"/>
  </w:num>
  <w:num w:numId="7">
    <w:abstractNumId w:val="7"/>
  </w:num>
  <w:num w:numId="8">
    <w:abstractNumId w:val="24"/>
  </w:num>
  <w:num w:numId="9">
    <w:abstractNumId w:val="26"/>
  </w:num>
  <w:num w:numId="10">
    <w:abstractNumId w:val="12"/>
  </w:num>
  <w:num w:numId="11">
    <w:abstractNumId w:val="23"/>
  </w:num>
  <w:num w:numId="12">
    <w:abstractNumId w:val="4"/>
  </w:num>
  <w:num w:numId="13">
    <w:abstractNumId w:val="22"/>
  </w:num>
  <w:num w:numId="14">
    <w:abstractNumId w:val="18"/>
  </w:num>
  <w:num w:numId="15">
    <w:abstractNumId w:val="32"/>
  </w:num>
  <w:num w:numId="16">
    <w:abstractNumId w:val="16"/>
  </w:num>
  <w:num w:numId="17">
    <w:abstractNumId w:val="8"/>
  </w:num>
  <w:num w:numId="18">
    <w:abstractNumId w:val="15"/>
  </w:num>
  <w:num w:numId="19">
    <w:abstractNumId w:val="17"/>
  </w:num>
  <w:num w:numId="20">
    <w:abstractNumId w:val="2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5"/>
  </w:num>
  <w:num w:numId="24">
    <w:abstractNumId w:val="30"/>
  </w:num>
  <w:num w:numId="25">
    <w:abstractNumId w:val="20"/>
  </w:num>
  <w:num w:numId="26">
    <w:abstractNumId w:val="11"/>
  </w:num>
  <w:num w:numId="27">
    <w:abstractNumId w:val="1"/>
  </w:num>
  <w:num w:numId="28">
    <w:abstractNumId w:val="0"/>
  </w:num>
  <w:num w:numId="29">
    <w:abstractNumId w:val="5"/>
  </w:num>
  <w:num w:numId="30">
    <w:abstractNumId w:val="2"/>
  </w:num>
  <w:num w:numId="31">
    <w:abstractNumId w:val="10"/>
  </w:num>
  <w:num w:numId="32">
    <w:abstractNumId w:val="31"/>
  </w:num>
  <w:num w:numId="3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53C94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1788B"/>
    <w:rsid w:val="00522245"/>
    <w:rsid w:val="00526FD4"/>
    <w:rsid w:val="00535034"/>
    <w:rsid w:val="00537B31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44A5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820B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07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0EA3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19A4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4ABF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B127C-6F45-4F0E-8655-B29948D5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2021-04-02T07:20:00Z</cp:lastPrinted>
  <dcterms:created xsi:type="dcterms:W3CDTF">2021-04-07T02:15:00Z</dcterms:created>
  <dcterms:modified xsi:type="dcterms:W3CDTF">2021-04-07T02:19:00Z</dcterms:modified>
</cp:coreProperties>
</file>